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4D039BF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C5F37">
        <w:rPr>
          <w:rFonts w:ascii="Comic Sans MS" w:hAnsi="Comic Sans MS"/>
          <w:color w:val="FFFF00"/>
          <w:sz w:val="44"/>
          <w:szCs w:val="44"/>
        </w:rPr>
        <w:t>Friday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C5F37">
        <w:rPr>
          <w:rFonts w:ascii="Comic Sans MS" w:hAnsi="Comic Sans MS"/>
          <w:color w:val="FFFF00"/>
          <w:sz w:val="44"/>
          <w:szCs w:val="44"/>
        </w:rPr>
        <w:t>February 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D477362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D7945">
        <w:rPr>
          <w:rFonts w:ascii="Comic Sans MS" w:hAnsi="Comic Sans MS"/>
          <w:color w:val="FFFF00"/>
          <w:sz w:val="44"/>
          <w:szCs w:val="44"/>
        </w:rPr>
        <w:t>the importance of staying physically active</w:t>
      </w:r>
      <w:r w:rsidR="00DB6BD9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1593992" w14:textId="3B40DFB8" w:rsidR="000C5F37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C5F37">
        <w:rPr>
          <w:rFonts w:ascii="Comic Sans MS" w:hAnsi="Comic Sans MS"/>
          <w:color w:val="FFFF00"/>
          <w:sz w:val="44"/>
          <w:szCs w:val="44"/>
        </w:rPr>
        <w:t>Journal Entry 6:  List 2 reasons why eating healthy can help you.</w:t>
      </w:r>
    </w:p>
    <w:p w14:paraId="584D2533" w14:textId="670285AE" w:rsidR="007D7945" w:rsidRDefault="000C5F37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7D7945">
        <w:rPr>
          <w:rFonts w:ascii="Comic Sans MS" w:hAnsi="Comic Sans MS"/>
          <w:color w:val="FFFF00"/>
          <w:sz w:val="44"/>
          <w:szCs w:val="44"/>
        </w:rPr>
        <w:t xml:space="preserve"> – </w:t>
      </w:r>
      <w:r w:rsidR="00767271">
        <w:rPr>
          <w:rFonts w:ascii="Comic Sans MS" w:hAnsi="Comic Sans MS"/>
          <w:color w:val="FFFF00"/>
          <w:sz w:val="44"/>
          <w:szCs w:val="44"/>
        </w:rPr>
        <w:t xml:space="preserve">Benefits of </w:t>
      </w:r>
      <w:r w:rsidR="007D7945">
        <w:rPr>
          <w:rFonts w:ascii="Comic Sans MS" w:hAnsi="Comic Sans MS"/>
          <w:color w:val="FFFF00"/>
          <w:sz w:val="44"/>
          <w:szCs w:val="44"/>
        </w:rPr>
        <w:t xml:space="preserve">Physical Activity </w:t>
      </w:r>
    </w:p>
    <w:p w14:paraId="42D35E00" w14:textId="0A72322B" w:rsidR="000C5F37" w:rsidRDefault="000C5F37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Word Search for F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un or Free Reading</w:t>
      </w:r>
    </w:p>
    <w:p w14:paraId="6085766C" w14:textId="66CF56C6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303592"/>
    <w:rsid w:val="00307A9E"/>
    <w:rsid w:val="00336327"/>
    <w:rsid w:val="0034146A"/>
    <w:rsid w:val="00382A0B"/>
    <w:rsid w:val="00393E55"/>
    <w:rsid w:val="003C2CC8"/>
    <w:rsid w:val="003E25F1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>EVSC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2019-02-14T18:51:00Z</dcterms:created>
  <dcterms:modified xsi:type="dcterms:W3CDTF">2019-02-14T18:51:00Z</dcterms:modified>
</cp:coreProperties>
</file>