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23AEA958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2827A8">
        <w:rPr>
          <w:rFonts w:ascii="Comic Sans MS" w:hAnsi="Comic Sans MS"/>
          <w:color w:val="FFFF00"/>
          <w:sz w:val="44"/>
          <w:szCs w:val="44"/>
        </w:rPr>
        <w:t>Tuesday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2827A8">
        <w:rPr>
          <w:rFonts w:ascii="Comic Sans MS" w:hAnsi="Comic Sans MS"/>
          <w:color w:val="FFFF00"/>
          <w:sz w:val="44"/>
          <w:szCs w:val="44"/>
        </w:rPr>
        <w:t>March 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9D706CF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2827A8">
        <w:rPr>
          <w:rFonts w:ascii="Comic Sans MS" w:hAnsi="Comic Sans MS"/>
          <w:color w:val="FFFF00"/>
          <w:sz w:val="44"/>
          <w:szCs w:val="44"/>
        </w:rPr>
        <w:t>adolescence</w:t>
      </w:r>
      <w:r w:rsidR="003E6198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4106828C" w14:textId="4E12BBE1" w:rsidR="002827A8" w:rsidRDefault="0068429B" w:rsidP="002827A8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2827A8">
        <w:rPr>
          <w:rFonts w:ascii="Comic Sans MS" w:hAnsi="Comic Sans MS"/>
          <w:color w:val="FFFF00"/>
          <w:sz w:val="44"/>
          <w:szCs w:val="44"/>
        </w:rPr>
        <w:t>Kahoot Review – Adolescence</w:t>
      </w:r>
    </w:p>
    <w:p w14:paraId="5854F39D" w14:textId="3FBE8B84" w:rsidR="002827A8" w:rsidRDefault="002827A8" w:rsidP="002827A8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Thursday</w:t>
      </w:r>
    </w:p>
    <w:p w14:paraId="3608AECF" w14:textId="06270109" w:rsidR="00C436E8" w:rsidRDefault="00C436E8" w:rsidP="002827A8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First grade for the last 9 weeks of school</w:t>
      </w:r>
      <w:bookmarkStart w:id="0" w:name="_GoBack"/>
      <w:bookmarkEnd w:id="0"/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6198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436E8"/>
    <w:rsid w:val="00C74EB8"/>
    <w:rsid w:val="00CB36D1"/>
    <w:rsid w:val="00CC376C"/>
    <w:rsid w:val="00D34CDC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Macintosh Word</Application>
  <DocSecurity>0</DocSecurity>
  <Lines>1</Lines>
  <Paragraphs>1</Paragraphs>
  <ScaleCrop>false</ScaleCrop>
  <Company>EVSC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2019-02-28T18:46:00Z</dcterms:created>
  <dcterms:modified xsi:type="dcterms:W3CDTF">2019-03-04T18:09:00Z</dcterms:modified>
</cp:coreProperties>
</file>