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91201B4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E0DA2">
        <w:rPr>
          <w:rFonts w:ascii="Comic Sans MS" w:hAnsi="Comic Sans MS"/>
          <w:color w:val="FFFF00"/>
          <w:sz w:val="44"/>
          <w:szCs w:val="44"/>
        </w:rPr>
        <w:t>Tuesday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E0DA2">
        <w:rPr>
          <w:rFonts w:ascii="Comic Sans MS" w:hAnsi="Comic Sans MS"/>
          <w:color w:val="FFFF00"/>
          <w:sz w:val="44"/>
          <w:szCs w:val="44"/>
        </w:rPr>
        <w:t>April 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3849956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CE0DA2">
        <w:rPr>
          <w:rFonts w:ascii="Comic Sans MS" w:hAnsi="Comic Sans MS"/>
          <w:color w:val="FFFF00"/>
          <w:sz w:val="44"/>
          <w:szCs w:val="44"/>
        </w:rPr>
        <w:t>understand how to use medicines responsibly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920B6DA" w14:textId="72F5A65A" w:rsidR="003E5C8B" w:rsidRDefault="0068429B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Kahoot Review - </w:t>
      </w:r>
      <w:r w:rsidR="003E5C8B">
        <w:rPr>
          <w:rFonts w:ascii="Comic Sans MS" w:hAnsi="Comic Sans MS"/>
          <w:color w:val="FFFF00"/>
          <w:sz w:val="44"/>
          <w:szCs w:val="44"/>
        </w:rPr>
        <w:t>Using Medicines Responsibly</w:t>
      </w:r>
      <w:r w:rsidR="000C0B3E"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50DC4D14" w14:textId="54FBAF9F" w:rsidR="003E5C8B" w:rsidRDefault="003E5C8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Thursday</w:t>
      </w: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75A223A7" w14:textId="77777777" w:rsidR="006E564B" w:rsidRDefault="006E564B" w:rsidP="006E564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</w:t>
      </w:r>
      <w:r w:rsidRPr="006E564B">
        <w:rPr>
          <w:rFonts w:ascii="Comic Sans MS" w:hAnsi="Comic Sans MS"/>
          <w:color w:val="FFFF00"/>
          <w:sz w:val="44"/>
          <w:szCs w:val="44"/>
          <w:vertAlign w:val="superscript"/>
        </w:rPr>
        <w:t>rd</w:t>
      </w:r>
      <w:r>
        <w:rPr>
          <w:rFonts w:ascii="Comic Sans MS" w:hAnsi="Comic Sans MS"/>
          <w:color w:val="FFFF00"/>
          <w:sz w:val="44"/>
          <w:szCs w:val="44"/>
        </w:rPr>
        <w:t xml:space="preserve"> period: </w:t>
      </w:r>
      <w:r>
        <w:rPr>
          <w:rFonts w:ascii="Comic Sans MS" w:hAnsi="Comic Sans MS"/>
          <w:color w:val="FFFF00"/>
          <w:sz w:val="44"/>
          <w:szCs w:val="44"/>
        </w:rPr>
        <w:t>Meet in the cafeteria tomorrow as we hope to go outside. Bring your jacket if you need it.</w:t>
      </w:r>
    </w:p>
    <w:p w14:paraId="3DE68A8B" w14:textId="7E53F31A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0B3E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5C8B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E564B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355A3"/>
    <w:rsid w:val="00A423A0"/>
    <w:rsid w:val="00A86A2B"/>
    <w:rsid w:val="00A87623"/>
    <w:rsid w:val="00AB330D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CE0DA2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>EVSC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2019-04-04T17:54:00Z</dcterms:created>
  <dcterms:modified xsi:type="dcterms:W3CDTF">2019-04-09T12:15:00Z</dcterms:modified>
</cp:coreProperties>
</file>