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4D705AA5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0C0B3E">
        <w:rPr>
          <w:rFonts w:ascii="Comic Sans MS" w:hAnsi="Comic Sans MS"/>
          <w:color w:val="FFFF00"/>
          <w:sz w:val="44"/>
          <w:szCs w:val="44"/>
        </w:rPr>
        <w:t>Friday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0C0B3E">
        <w:rPr>
          <w:rFonts w:ascii="Comic Sans MS" w:hAnsi="Comic Sans MS"/>
          <w:color w:val="FFFF00"/>
          <w:sz w:val="44"/>
          <w:szCs w:val="44"/>
        </w:rPr>
        <w:t>April 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3E99D31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0C0B3E">
        <w:rPr>
          <w:rFonts w:ascii="Comic Sans MS" w:hAnsi="Comic Sans MS"/>
          <w:color w:val="FFFF00"/>
          <w:sz w:val="44"/>
          <w:szCs w:val="44"/>
        </w:rPr>
        <w:t>behave</w:t>
      </w:r>
      <w:r w:rsidR="00AC205E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3ECBC3E" w14:textId="2E552825" w:rsidR="003E5C8B" w:rsidRDefault="0068429B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0C0B3E">
        <w:rPr>
          <w:rFonts w:ascii="Comic Sans MS" w:hAnsi="Comic Sans MS"/>
          <w:color w:val="FFFF00"/>
          <w:sz w:val="44"/>
          <w:szCs w:val="44"/>
        </w:rPr>
        <w:t>Journal Entry 3</w:t>
      </w:r>
      <w:r w:rsidR="003E5C8B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0C0B3E">
        <w:rPr>
          <w:rFonts w:ascii="Comic Sans MS" w:hAnsi="Comic Sans MS"/>
          <w:color w:val="FFFF00"/>
          <w:sz w:val="44"/>
          <w:szCs w:val="44"/>
        </w:rPr>
        <w:t>of your favorite classes and tell WHY.</w:t>
      </w:r>
    </w:p>
    <w:p w14:paraId="57E7E23B" w14:textId="080992C3" w:rsidR="0041308F" w:rsidRDefault="003E5C8B" w:rsidP="000C0B3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0C0B3E">
        <w:rPr>
          <w:rFonts w:ascii="Comic Sans MS" w:hAnsi="Comic Sans MS"/>
          <w:color w:val="FFFF00"/>
          <w:sz w:val="44"/>
          <w:szCs w:val="44"/>
        </w:rPr>
        <w:t>Movie – Natural High</w:t>
      </w:r>
    </w:p>
    <w:p w14:paraId="41DAF584" w14:textId="724FF317" w:rsidR="000C0B3E" w:rsidRDefault="000C0B3E" w:rsidP="000C0B3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Finish notes or word search</w:t>
      </w:r>
    </w:p>
    <w:p w14:paraId="0920B6DA" w14:textId="429B7463" w:rsidR="003E5C8B" w:rsidRDefault="000C0B3E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3. </w:t>
      </w:r>
      <w:r w:rsidR="003E5C8B">
        <w:rPr>
          <w:rFonts w:ascii="Comic Sans MS" w:hAnsi="Comic Sans MS"/>
          <w:color w:val="FFFF00"/>
          <w:sz w:val="44"/>
          <w:szCs w:val="44"/>
        </w:rPr>
        <w:t>Using Medicines Responsibly</w:t>
      </w:r>
      <w:r>
        <w:rPr>
          <w:rFonts w:ascii="Comic Sans MS" w:hAnsi="Comic Sans MS"/>
          <w:color w:val="FFFF00"/>
          <w:sz w:val="44"/>
          <w:szCs w:val="44"/>
        </w:rPr>
        <w:t xml:space="preserve"> </w:t>
      </w:r>
      <w:r w:rsidR="003E5C8B">
        <w:rPr>
          <w:rFonts w:ascii="Comic Sans MS" w:hAnsi="Comic Sans MS"/>
          <w:color w:val="FFFF00"/>
          <w:sz w:val="44"/>
          <w:szCs w:val="44"/>
        </w:rPr>
        <w:t>Review next Tuesday</w:t>
      </w:r>
    </w:p>
    <w:p w14:paraId="50DC4D14" w14:textId="408C3EA9" w:rsidR="003E5C8B" w:rsidRDefault="003E5C8B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Thursday</w:t>
      </w: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44B19"/>
    <w:rsid w:val="00062558"/>
    <w:rsid w:val="00065396"/>
    <w:rsid w:val="00083AC0"/>
    <w:rsid w:val="000A6FBC"/>
    <w:rsid w:val="000C0B3E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0D8F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5C8B"/>
    <w:rsid w:val="003E6198"/>
    <w:rsid w:val="0041308F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0FC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355A3"/>
    <w:rsid w:val="00A423A0"/>
    <w:rsid w:val="00A86A2B"/>
    <w:rsid w:val="00A87623"/>
    <w:rsid w:val="00AB330D"/>
    <w:rsid w:val="00AB5066"/>
    <w:rsid w:val="00AB7263"/>
    <w:rsid w:val="00AC205E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77472"/>
    <w:rsid w:val="00CB36D1"/>
    <w:rsid w:val="00CC376C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Macintosh Word</Application>
  <DocSecurity>0</DocSecurity>
  <Lines>1</Lines>
  <Paragraphs>1</Paragraphs>
  <ScaleCrop>false</ScaleCrop>
  <Company>EVSC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2019-04-02T17:08:00Z</dcterms:created>
  <dcterms:modified xsi:type="dcterms:W3CDTF">2019-04-02T17:08:00Z</dcterms:modified>
</cp:coreProperties>
</file>