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3DDCD2C8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3A4149">
        <w:rPr>
          <w:rFonts w:ascii="Comic Sans MS" w:hAnsi="Comic Sans MS"/>
          <w:color w:val="FFFF00"/>
          <w:sz w:val="44"/>
          <w:szCs w:val="44"/>
        </w:rPr>
        <w:t>Thursday   February 21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08D55F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971AE1">
        <w:rPr>
          <w:rFonts w:ascii="Comic Sans MS" w:hAnsi="Comic Sans MS"/>
          <w:color w:val="FFFF00"/>
          <w:sz w:val="44"/>
          <w:szCs w:val="44"/>
        </w:rPr>
        <w:t>teenage pregnancies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486FD782" w14:textId="7CBA30FE" w:rsidR="00971AE1" w:rsidRDefault="0068429B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3A4149">
        <w:rPr>
          <w:rFonts w:ascii="Comic Sans MS" w:hAnsi="Comic Sans MS"/>
          <w:color w:val="FFFF00"/>
          <w:sz w:val="44"/>
          <w:szCs w:val="44"/>
        </w:rPr>
        <w:t>Kahoot Review</w:t>
      </w:r>
      <w:r w:rsidR="00971AE1">
        <w:rPr>
          <w:rFonts w:ascii="Comic Sans MS" w:hAnsi="Comic Sans MS"/>
          <w:color w:val="FFFF00"/>
          <w:sz w:val="44"/>
          <w:szCs w:val="44"/>
        </w:rPr>
        <w:t xml:space="preserve"> – Teenage Pregnancy</w:t>
      </w:r>
      <w:bookmarkStart w:id="0" w:name="_GoBack"/>
      <w:bookmarkEnd w:id="0"/>
    </w:p>
    <w:p w14:paraId="4D41876A" w14:textId="2A429920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Test on Monday</w:t>
      </w:r>
    </w:p>
    <w:p w14:paraId="67B3B6A9" w14:textId="77777777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36063E5E" w14:textId="2C3E421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826D1C"/>
    <w:rsid w:val="00835362"/>
    <w:rsid w:val="00852A0F"/>
    <w:rsid w:val="00865E62"/>
    <w:rsid w:val="0087346B"/>
    <w:rsid w:val="008E69E7"/>
    <w:rsid w:val="009327C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729D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Macintosh Word</Application>
  <DocSecurity>0</DocSecurity>
  <Lines>10</Lines>
  <Paragraphs>7</Paragraphs>
  <ScaleCrop>false</ScaleCrop>
  <Company>EVSC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2019-02-20T21:35:00Z</dcterms:created>
  <dcterms:modified xsi:type="dcterms:W3CDTF">2019-02-20T21:35:00Z</dcterms:modified>
</cp:coreProperties>
</file>