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20003B7C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EA016C">
        <w:rPr>
          <w:rFonts w:ascii="Comic Sans MS" w:hAnsi="Comic Sans MS"/>
          <w:color w:val="FFFF00"/>
          <w:sz w:val="44"/>
          <w:szCs w:val="44"/>
        </w:rPr>
        <w:t>Monday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EA016C">
        <w:rPr>
          <w:rFonts w:ascii="Comic Sans MS" w:hAnsi="Comic Sans MS"/>
          <w:color w:val="FFFF00"/>
          <w:sz w:val="44"/>
          <w:szCs w:val="44"/>
        </w:rPr>
        <w:t>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FDDEC09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33FB0">
        <w:rPr>
          <w:rFonts w:ascii="Comic Sans MS" w:hAnsi="Comic Sans MS"/>
          <w:color w:val="FFFF00"/>
          <w:sz w:val="44"/>
          <w:szCs w:val="44"/>
        </w:rPr>
        <w:t>responsibility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39E9025" w14:textId="4E884D2A" w:rsidR="007A2631" w:rsidRDefault="0068429B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016C">
        <w:rPr>
          <w:rFonts w:ascii="Comic Sans MS" w:hAnsi="Comic Sans MS"/>
          <w:color w:val="FFFF00"/>
          <w:sz w:val="44"/>
          <w:szCs w:val="44"/>
        </w:rPr>
        <w:t>Journal 9: List 2 ways social media could affect you in a negative way.</w:t>
      </w:r>
    </w:p>
    <w:p w14:paraId="6FA2AB08" w14:textId="5E051674" w:rsidR="00EA016C" w:rsidRDefault="00EA016C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next time</w:t>
      </w:r>
    </w:p>
    <w:p w14:paraId="7F4BCBC9" w14:textId="043B43F3" w:rsidR="00EA32C2" w:rsidRDefault="00EA32C2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Teen Motherhood Questions</w:t>
      </w:r>
    </w:p>
    <w:p w14:paraId="18C5B922" w14:textId="55FD6568" w:rsidR="00EA32C2" w:rsidRDefault="00EA32C2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Due </w:t>
      </w:r>
      <w:r w:rsidR="00EA016C">
        <w:rPr>
          <w:rFonts w:ascii="Comic Sans MS" w:hAnsi="Comic Sans MS"/>
          <w:color w:val="FFFF00"/>
          <w:sz w:val="44"/>
          <w:szCs w:val="44"/>
        </w:rPr>
        <w:t>Today</w:t>
      </w:r>
    </w:p>
    <w:p w14:paraId="4E1628F9" w14:textId="432EBECF" w:rsidR="007F4D1D" w:rsidRDefault="007F4D1D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 Baby Project is over today!  Do not bring them to school anymore.</w:t>
      </w:r>
      <w:bookmarkStart w:id="0" w:name="_GoBack"/>
      <w:bookmarkEnd w:id="0"/>
    </w:p>
    <w:p w14:paraId="6CCFC423" w14:textId="77777777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4D41876A" w14:textId="6C04759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016C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Company>EVSC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2019-03-08T17:49:00Z</dcterms:created>
  <dcterms:modified xsi:type="dcterms:W3CDTF">2019-03-11T20:04:00Z</dcterms:modified>
</cp:coreProperties>
</file>