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457384AE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9846CD">
        <w:rPr>
          <w:rFonts w:ascii="Comic Sans MS" w:hAnsi="Comic Sans MS"/>
          <w:color w:val="FFFF00"/>
          <w:sz w:val="44"/>
          <w:szCs w:val="44"/>
        </w:rPr>
        <w:t>Wednesday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2213A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9846CD">
        <w:rPr>
          <w:rFonts w:ascii="Comic Sans MS" w:hAnsi="Comic Sans MS"/>
          <w:color w:val="FFFF00"/>
          <w:sz w:val="44"/>
          <w:szCs w:val="44"/>
        </w:rPr>
        <w:t>24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296D09B6" w:rsidR="00237536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9846CD">
        <w:rPr>
          <w:rFonts w:ascii="Comic Sans MS" w:hAnsi="Comic Sans MS"/>
          <w:color w:val="FFFF00"/>
          <w:sz w:val="44"/>
          <w:szCs w:val="44"/>
        </w:rPr>
        <w:t>do well on</w:t>
      </w:r>
      <w:r w:rsidR="00523371">
        <w:rPr>
          <w:rFonts w:ascii="Comic Sans MS" w:hAnsi="Comic Sans MS"/>
          <w:color w:val="FFFF00"/>
          <w:sz w:val="44"/>
          <w:szCs w:val="44"/>
        </w:rPr>
        <w:t xml:space="preserve"> my LDA</w:t>
      </w:r>
      <w:r w:rsidR="00CF3B2F">
        <w:rPr>
          <w:rFonts w:ascii="Comic Sans MS" w:hAnsi="Comic Sans MS"/>
          <w:color w:val="FFFF00"/>
          <w:sz w:val="44"/>
          <w:szCs w:val="44"/>
        </w:rPr>
        <w:t>…</w:t>
      </w:r>
    </w:p>
    <w:p w14:paraId="1BB16E70" w14:textId="155B2BA4" w:rsidR="00B95BDF" w:rsidRPr="00B95BDF" w:rsidRDefault="00B95BDF" w:rsidP="00B95BDF">
      <w:pPr>
        <w:rPr>
          <w:rFonts w:ascii="Times" w:eastAsia="Times New Roman" w:hAnsi="Times" w:cs="Times New Roman"/>
          <w:sz w:val="20"/>
          <w:szCs w:val="20"/>
        </w:rPr>
      </w:pPr>
      <w:r w:rsidRPr="00B95B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Volleyball open gyms for all incoming freshman int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erested to play for Central starts</w:t>
      </w:r>
      <w:r w:rsidRPr="00B95B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tomorrow, Thursday April 25</w:t>
      </w:r>
      <w:r w:rsidR="007441C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– 3:00-4:30</w:t>
      </w:r>
      <w:bookmarkStart w:id="0" w:name="_GoBack"/>
      <w:bookmarkEnd w:id="0"/>
      <w:r w:rsidRPr="00B95B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</w:p>
    <w:p w14:paraId="6DF1E82A" w14:textId="7C5B7378" w:rsidR="000D5602" w:rsidRDefault="0068429B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0D5602">
        <w:rPr>
          <w:rFonts w:ascii="Comic Sans MS" w:hAnsi="Comic Sans MS"/>
          <w:color w:val="FFFF00"/>
          <w:sz w:val="44"/>
          <w:szCs w:val="44"/>
        </w:rPr>
        <w:t>Journal Entry 8: List 2 ways you can gain respect from others.</w:t>
      </w:r>
    </w:p>
    <w:p w14:paraId="12E96BF6" w14:textId="41074C3F" w:rsidR="003F7545" w:rsidRDefault="000D5602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523371">
        <w:rPr>
          <w:rFonts w:ascii="Comic Sans MS" w:hAnsi="Comic Sans MS"/>
          <w:color w:val="FFFF00"/>
          <w:sz w:val="44"/>
          <w:szCs w:val="44"/>
        </w:rPr>
        <w:t xml:space="preserve">LDA Summative Test </w:t>
      </w:r>
      <w:r w:rsidR="00B72F6A">
        <w:rPr>
          <w:rFonts w:ascii="Comic Sans MS" w:hAnsi="Comic Sans MS"/>
          <w:color w:val="FFFF00"/>
          <w:sz w:val="44"/>
          <w:szCs w:val="44"/>
        </w:rPr>
        <w:t xml:space="preserve"> - Google Forms</w:t>
      </w:r>
    </w:p>
    <w:p w14:paraId="7BB5F294" w14:textId="2C5630C0" w:rsidR="009846CD" w:rsidRDefault="000D5602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</w:t>
      </w:r>
      <w:r w:rsidR="000D37A7">
        <w:rPr>
          <w:rFonts w:ascii="Comic Sans MS" w:hAnsi="Comic Sans MS"/>
          <w:color w:val="FFFF00"/>
          <w:sz w:val="44"/>
          <w:szCs w:val="44"/>
        </w:rPr>
        <w:t>. You will have</w:t>
      </w:r>
      <w:r w:rsidR="009846CD">
        <w:rPr>
          <w:rFonts w:ascii="Comic Sans MS" w:hAnsi="Comic Sans MS"/>
          <w:color w:val="FFFF00"/>
          <w:sz w:val="44"/>
          <w:szCs w:val="44"/>
        </w:rPr>
        <w:t xml:space="preserve"> Friday in class to study for your final</w:t>
      </w:r>
      <w:r w:rsidR="00736CA9">
        <w:rPr>
          <w:rFonts w:ascii="Comic Sans MS" w:hAnsi="Comic Sans MS"/>
          <w:color w:val="FFFF00"/>
          <w:sz w:val="44"/>
          <w:szCs w:val="44"/>
        </w:rPr>
        <w:t xml:space="preserve"> by yourself</w:t>
      </w:r>
      <w:r w:rsidR="009846CD">
        <w:rPr>
          <w:rFonts w:ascii="Comic Sans MS" w:hAnsi="Comic Sans MS"/>
          <w:color w:val="FFFF00"/>
          <w:sz w:val="44"/>
          <w:szCs w:val="44"/>
        </w:rPr>
        <w:t>.</w:t>
      </w:r>
    </w:p>
    <w:p w14:paraId="3DE68A8B" w14:textId="0499FD60" w:rsidR="0000409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Understanding Your Health p.4-19</w:t>
      </w:r>
    </w:p>
    <w:p w14:paraId="5CDE35EC" w14:textId="229A0D48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Promoting Social Health p.118-133</w:t>
      </w:r>
    </w:p>
    <w:p w14:paraId="2818D435" w14:textId="0AFC3D55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Conflict and Violence p.164-181</w:t>
      </w:r>
    </w:p>
    <w:p w14:paraId="7E44FCA1" w14:textId="09C99EFA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Relationships p.141-145</w:t>
      </w:r>
    </w:p>
    <w:p w14:paraId="0DD3D3EB" w14:textId="16E4A009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Reproductive Systems p.400-405</w:t>
      </w:r>
    </w:p>
    <w:p w14:paraId="466880F9" w14:textId="5BDC2A1F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Growth &amp; Development p.416-426</w:t>
      </w:r>
    </w:p>
    <w:p w14:paraId="5EDD42FA" w14:textId="2848D196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Teenage Pregnancy – Handout</w:t>
      </w:r>
    </w:p>
    <w:p w14:paraId="08751EEC" w14:textId="0C9D37AB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STD/HIV/AIDS p.458-468</w:t>
      </w:r>
    </w:p>
    <w:p w14:paraId="5E70A691" w14:textId="066D5C3D" w:rsidR="00093149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Cancer p.484-488</w:t>
      </w:r>
    </w:p>
    <w:p w14:paraId="4527026D" w14:textId="2C783DB8" w:rsidR="00093149" w:rsidRPr="00835362" w:rsidRDefault="00093149" w:rsidP="0015376A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</w:t>
      </w:r>
      <w:r w:rsidR="00260850">
        <w:rPr>
          <w:rFonts w:ascii="Comic Sans MS" w:hAnsi="Comic Sans MS"/>
          <w:color w:val="FFFF00"/>
          <w:sz w:val="44"/>
          <w:szCs w:val="44"/>
        </w:rPr>
        <w:t xml:space="preserve"> </w:t>
      </w:r>
      <w:r>
        <w:rPr>
          <w:rFonts w:ascii="Comic Sans MS" w:hAnsi="Comic Sans MS"/>
          <w:color w:val="FFFF00"/>
          <w:sz w:val="44"/>
          <w:szCs w:val="44"/>
        </w:rPr>
        <w:t>Diabetes &amp; Arthritis p.494-497</w:t>
      </w:r>
    </w:p>
    <w:sectPr w:rsidR="0009314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93149"/>
    <w:rsid w:val="000C10F2"/>
    <w:rsid w:val="000D37A7"/>
    <w:rsid w:val="000D5602"/>
    <w:rsid w:val="000F29F6"/>
    <w:rsid w:val="00123337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0850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22FED"/>
    <w:rsid w:val="0048262D"/>
    <w:rsid w:val="00484AF8"/>
    <w:rsid w:val="004F6D15"/>
    <w:rsid w:val="0050178D"/>
    <w:rsid w:val="00516584"/>
    <w:rsid w:val="00523371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36CA9"/>
    <w:rsid w:val="007441C6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846CD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2F6A"/>
    <w:rsid w:val="00B73984"/>
    <w:rsid w:val="00B95BDF"/>
    <w:rsid w:val="00BB203F"/>
    <w:rsid w:val="00C32BD1"/>
    <w:rsid w:val="00C41676"/>
    <w:rsid w:val="00C4665B"/>
    <w:rsid w:val="00C74EB8"/>
    <w:rsid w:val="00CB36D1"/>
    <w:rsid w:val="00CC376C"/>
    <w:rsid w:val="00CF3B2F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570</Characters>
  <Application>Microsoft Macintosh Word</Application>
  <DocSecurity>0</DocSecurity>
  <Lines>4</Lines>
  <Paragraphs>1</Paragraphs>
  <ScaleCrop>false</ScaleCrop>
  <Company>EVSC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8</cp:revision>
  <dcterms:created xsi:type="dcterms:W3CDTF">2019-04-22T13:57:00Z</dcterms:created>
  <dcterms:modified xsi:type="dcterms:W3CDTF">2019-04-24T12:41:00Z</dcterms:modified>
</cp:coreProperties>
</file>