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464D276C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41308F">
        <w:rPr>
          <w:rFonts w:ascii="Comic Sans MS" w:hAnsi="Comic Sans MS"/>
          <w:color w:val="FFFF00"/>
          <w:sz w:val="44"/>
          <w:szCs w:val="44"/>
        </w:rPr>
        <w:t>Tuesday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A54D0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41308F">
        <w:rPr>
          <w:rFonts w:ascii="Comic Sans MS" w:hAnsi="Comic Sans MS"/>
          <w:color w:val="FFFF00"/>
          <w:sz w:val="44"/>
          <w:szCs w:val="44"/>
        </w:rPr>
        <w:t>19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77875BF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AC205E">
        <w:rPr>
          <w:rFonts w:ascii="Comic Sans MS" w:hAnsi="Comic Sans MS"/>
          <w:color w:val="FFFF00"/>
          <w:sz w:val="44"/>
          <w:szCs w:val="44"/>
        </w:rPr>
        <w:t xml:space="preserve">the dangers of </w:t>
      </w:r>
      <w:r w:rsidR="0041308F">
        <w:rPr>
          <w:rFonts w:ascii="Comic Sans MS" w:hAnsi="Comic Sans MS"/>
          <w:color w:val="FFFF00"/>
          <w:sz w:val="44"/>
          <w:szCs w:val="44"/>
        </w:rPr>
        <w:t>alcohol</w:t>
      </w:r>
      <w:r w:rsidR="00AC205E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8ACA770" w14:textId="1E41FE0F" w:rsidR="00820FC3" w:rsidRDefault="0068429B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1308F">
        <w:rPr>
          <w:rFonts w:ascii="Comic Sans MS" w:hAnsi="Comic Sans MS"/>
          <w:color w:val="FFFF00"/>
          <w:sz w:val="44"/>
          <w:szCs w:val="44"/>
        </w:rPr>
        <w:t>Journal Entry 10: DUE TODAY</w:t>
      </w:r>
    </w:p>
    <w:p w14:paraId="34683EE7" w14:textId="26D4ABC2" w:rsidR="0041308F" w:rsidRDefault="0041308F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List 2 things you are thankful for and WHY.</w:t>
      </w:r>
    </w:p>
    <w:p w14:paraId="64BC4CA1" w14:textId="51E79003" w:rsidR="0041308F" w:rsidRDefault="0041308F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Handout Due Today – Why Do Teens Smoke</w:t>
      </w:r>
    </w:p>
    <w:p w14:paraId="188F70D0" w14:textId="2DC41F0C" w:rsidR="0041308F" w:rsidRDefault="0041308F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Handout – Why Is Alcohol Harmful</w:t>
      </w:r>
    </w:p>
    <w:p w14:paraId="55580BA8" w14:textId="75DEC739" w:rsidR="0041308F" w:rsidRDefault="0041308F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the Monday after Spring Break</w:t>
      </w:r>
    </w:p>
    <w:p w14:paraId="57E7E23B" w14:textId="7E8DD515" w:rsidR="0041308F" w:rsidRDefault="0041308F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the Wednesday after break</w:t>
      </w:r>
      <w:bookmarkStart w:id="0" w:name="_GoBack"/>
      <w:bookmarkEnd w:id="0"/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6198"/>
    <w:rsid w:val="0041308F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0FC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AC205E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Macintosh Word</Application>
  <DocSecurity>0</DocSecurity>
  <Lines>2</Lines>
  <Paragraphs>1</Paragraphs>
  <ScaleCrop>false</ScaleCrop>
  <Company>EVSC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2019-03-18T12:49:00Z</dcterms:created>
  <dcterms:modified xsi:type="dcterms:W3CDTF">2019-03-18T12:49:00Z</dcterms:modified>
</cp:coreProperties>
</file>