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3879595B" w:rsidR="00047833" w:rsidRPr="00835362" w:rsidRDefault="00C43CD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523371">
        <w:rPr>
          <w:rFonts w:ascii="Comic Sans MS" w:hAnsi="Comic Sans MS"/>
          <w:color w:val="FFFF00"/>
          <w:sz w:val="44"/>
          <w:szCs w:val="44"/>
        </w:rPr>
        <w:t>Monday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523371">
        <w:rPr>
          <w:rFonts w:ascii="Comic Sans MS" w:hAnsi="Comic Sans MS"/>
          <w:color w:val="FFFF00"/>
          <w:sz w:val="44"/>
          <w:szCs w:val="44"/>
        </w:rPr>
        <w:t>22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2CBAF507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523371">
        <w:rPr>
          <w:rFonts w:ascii="Comic Sans MS" w:hAnsi="Comic Sans MS"/>
          <w:color w:val="FFFF00"/>
          <w:sz w:val="44"/>
          <w:szCs w:val="44"/>
        </w:rPr>
        <w:t>review for my LDA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AAC37A" w14:textId="72862F31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C43CDE">
        <w:rPr>
          <w:rFonts w:ascii="Comic Sans MS" w:hAnsi="Comic Sans MS"/>
          <w:color w:val="FFFF00"/>
          <w:sz w:val="44"/>
          <w:szCs w:val="44"/>
        </w:rPr>
        <w:t>6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ways </w:t>
      </w:r>
      <w:r w:rsidR="00C43CDE">
        <w:rPr>
          <w:rFonts w:ascii="Comic Sans MS" w:hAnsi="Comic Sans MS"/>
          <w:color w:val="FFFF00"/>
          <w:sz w:val="44"/>
          <w:szCs w:val="44"/>
        </w:rPr>
        <w:t>bullying could hurt someone</w:t>
      </w:r>
    </w:p>
    <w:p w14:paraId="12E96BF6" w14:textId="0CBC4F8E" w:rsidR="003F7545" w:rsidRDefault="00135B1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523371">
        <w:rPr>
          <w:rFonts w:ascii="Comic Sans MS" w:hAnsi="Comic Sans MS"/>
          <w:color w:val="FFFF00"/>
          <w:sz w:val="44"/>
          <w:szCs w:val="44"/>
        </w:rPr>
        <w:t>LDA Review – LDA Summative Test on Wednesday</w:t>
      </w:r>
    </w:p>
    <w:p w14:paraId="09918D8A" w14:textId="1DA9CA36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- 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Why Your Body Needs Nutrients p.116-120</w:t>
      </w:r>
    </w:p>
    <w:p w14:paraId="212A0E40" w14:textId="4A114BC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Making Healthful Food Choices p.126-132</w:t>
      </w:r>
    </w:p>
    <w:p w14:paraId="657163DF" w14:textId="60C897B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Benefits of Physical Activity p.133-141</w:t>
      </w:r>
    </w:p>
    <w:p w14:paraId="14963053" w14:textId="638E1345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Adolescence p.164-169</w:t>
      </w:r>
    </w:p>
    <w:p w14:paraId="0A72720D" w14:textId="20A8E1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Tobacco Harmful p.212-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221</w:t>
      </w:r>
      <w:proofErr w:type="gramEnd"/>
    </w:p>
    <w:p w14:paraId="5C8620E5" w14:textId="07768B78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Alcohol Harmful p.230-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233</w:t>
      </w:r>
      <w:proofErr w:type="gramEnd"/>
    </w:p>
    <w:p w14:paraId="09DD3CEA" w14:textId="16ADD39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Using Medicines Responsibly p.234-239</w:t>
      </w:r>
    </w:p>
    <w:p w14:paraId="69D11F62" w14:textId="2599F0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Illegal Drugs p.240-245</w:t>
      </w: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3CDE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74D59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Macintosh Word</Application>
  <DocSecurity>0</DocSecurity>
  <Lines>3</Lines>
  <Paragraphs>1</Paragraphs>
  <ScaleCrop>false</ScaleCrop>
  <Company>EVSC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2019-04-16T17:25:00Z</dcterms:created>
  <dcterms:modified xsi:type="dcterms:W3CDTF">2019-04-22T13:22:00Z</dcterms:modified>
</cp:coreProperties>
</file>