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389CFFCD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7B206A">
        <w:rPr>
          <w:rFonts w:ascii="Comic Sans MS" w:hAnsi="Comic Sans MS"/>
          <w:color w:val="FFFF00"/>
          <w:sz w:val="44"/>
          <w:szCs w:val="44"/>
        </w:rPr>
        <w:t>Monday   April 15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3878355B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D40116">
        <w:rPr>
          <w:rFonts w:ascii="Comic Sans MS" w:hAnsi="Comic Sans MS"/>
          <w:color w:val="FFFF00"/>
          <w:sz w:val="44"/>
          <w:szCs w:val="44"/>
        </w:rPr>
        <w:t xml:space="preserve">understand my </w:t>
      </w:r>
      <w:r w:rsidR="00957A20">
        <w:rPr>
          <w:rFonts w:ascii="Comic Sans MS" w:hAnsi="Comic Sans MS"/>
          <w:color w:val="FFFF00"/>
          <w:sz w:val="44"/>
          <w:szCs w:val="44"/>
        </w:rPr>
        <w:t>female reproductive</w:t>
      </w:r>
      <w:r w:rsidR="00D40116">
        <w:rPr>
          <w:rFonts w:ascii="Comic Sans MS" w:hAnsi="Comic Sans MS"/>
          <w:color w:val="FFFF00"/>
          <w:sz w:val="44"/>
          <w:szCs w:val="44"/>
        </w:rPr>
        <w:t xml:space="preserve">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EEE2751" w14:textId="13D25EB3" w:rsidR="00957A20" w:rsidRDefault="0068429B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7B206A">
        <w:rPr>
          <w:rFonts w:ascii="Comic Sans MS" w:hAnsi="Comic Sans MS"/>
          <w:color w:val="FFFF00"/>
          <w:sz w:val="44"/>
          <w:szCs w:val="44"/>
        </w:rPr>
        <w:t>Diagram</w:t>
      </w:r>
      <w:r w:rsidR="00957A20">
        <w:rPr>
          <w:rFonts w:ascii="Comic Sans MS" w:hAnsi="Comic Sans MS"/>
          <w:color w:val="FFFF00"/>
          <w:sz w:val="44"/>
          <w:szCs w:val="44"/>
        </w:rPr>
        <w:t xml:space="preserve"> – Female Reproductive System</w:t>
      </w:r>
    </w:p>
    <w:p w14:paraId="410E517B" w14:textId="2FAE820D" w:rsidR="00957A20" w:rsidRDefault="00957A20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Diagram Test Wednesday</w:t>
      </w:r>
    </w:p>
    <w:p w14:paraId="0887C60F" w14:textId="6A5EEBD7" w:rsidR="007B206A" w:rsidRDefault="007B206A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Review next 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>Monday</w:t>
      </w:r>
    </w:p>
    <w:p w14:paraId="5BC5D66F" w14:textId="1E923744" w:rsidR="007B206A" w:rsidRDefault="007B206A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next Wednesday</w:t>
      </w:r>
    </w:p>
    <w:p w14:paraId="5A3423D8" w14:textId="64D7AEF1" w:rsidR="00175946" w:rsidRDefault="001650E0" w:rsidP="00957A2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75043"/>
    <w:rsid w:val="00083AC0"/>
    <w:rsid w:val="000C10F2"/>
    <w:rsid w:val="000F29F6"/>
    <w:rsid w:val="00123337"/>
    <w:rsid w:val="0015376A"/>
    <w:rsid w:val="001551AA"/>
    <w:rsid w:val="00155A28"/>
    <w:rsid w:val="001650E0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01411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62E9E"/>
    <w:rsid w:val="00477F4C"/>
    <w:rsid w:val="00484AF8"/>
    <w:rsid w:val="004E0FD6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2037"/>
    <w:rsid w:val="005E46E0"/>
    <w:rsid w:val="006001E2"/>
    <w:rsid w:val="00616BAC"/>
    <w:rsid w:val="00630D16"/>
    <w:rsid w:val="0065227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7B206A"/>
    <w:rsid w:val="0082490B"/>
    <w:rsid w:val="00826D1C"/>
    <w:rsid w:val="00835362"/>
    <w:rsid w:val="00852A0F"/>
    <w:rsid w:val="00865E62"/>
    <w:rsid w:val="008E6146"/>
    <w:rsid w:val="008E69E7"/>
    <w:rsid w:val="009327C0"/>
    <w:rsid w:val="00957A20"/>
    <w:rsid w:val="0097690E"/>
    <w:rsid w:val="00980183"/>
    <w:rsid w:val="009812B2"/>
    <w:rsid w:val="009B049F"/>
    <w:rsid w:val="009C621E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00B73"/>
    <w:rsid w:val="00C41676"/>
    <w:rsid w:val="00C74EB8"/>
    <w:rsid w:val="00CB36D1"/>
    <w:rsid w:val="00CB5A71"/>
    <w:rsid w:val="00CC376C"/>
    <w:rsid w:val="00CF061F"/>
    <w:rsid w:val="00D34CDC"/>
    <w:rsid w:val="00D40116"/>
    <w:rsid w:val="00DA183A"/>
    <w:rsid w:val="00DF3D8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Macintosh Word</Application>
  <DocSecurity>0</DocSecurity>
  <Lines>1</Lines>
  <Paragraphs>1</Paragraphs>
  <ScaleCrop>false</ScaleCrop>
  <Company>EVSC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2019-04-11T13:25:00Z</dcterms:created>
  <dcterms:modified xsi:type="dcterms:W3CDTF">2019-04-11T13:25:00Z</dcterms:modified>
</cp:coreProperties>
</file>