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05CE536B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B5A71">
        <w:rPr>
          <w:rFonts w:ascii="Comic Sans MS" w:hAnsi="Comic Sans MS"/>
          <w:color w:val="FFFF00"/>
          <w:sz w:val="44"/>
          <w:szCs w:val="44"/>
        </w:rPr>
        <w:t>Friday   April 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9CF46F4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CB5A71">
        <w:rPr>
          <w:rFonts w:ascii="Comic Sans MS" w:hAnsi="Comic Sans MS"/>
          <w:color w:val="FFFF00"/>
          <w:sz w:val="44"/>
          <w:szCs w:val="44"/>
        </w:rPr>
        <w:t>behave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CEFFC56" w14:textId="1CAE26BE" w:rsidR="005E2037" w:rsidRDefault="0068429B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5E2037">
        <w:rPr>
          <w:rFonts w:ascii="Comic Sans MS" w:hAnsi="Comic Sans MS"/>
          <w:color w:val="FFFF00"/>
          <w:sz w:val="44"/>
          <w:szCs w:val="44"/>
        </w:rPr>
        <w:t>Journal Entry</w:t>
      </w:r>
      <w:r w:rsidR="00CB5A71">
        <w:rPr>
          <w:rFonts w:ascii="Comic Sans MS" w:hAnsi="Comic Sans MS"/>
          <w:color w:val="FFFF00"/>
          <w:sz w:val="44"/>
          <w:szCs w:val="44"/>
        </w:rPr>
        <w:t xml:space="preserve"> 6</w:t>
      </w:r>
      <w:r w:rsidR="005E2037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CB5A71">
        <w:rPr>
          <w:rFonts w:ascii="Comic Sans MS" w:hAnsi="Comic Sans MS"/>
          <w:color w:val="FFFF00"/>
          <w:sz w:val="44"/>
          <w:szCs w:val="44"/>
        </w:rPr>
        <w:t>reasons why bullying hurts people.</w:t>
      </w:r>
    </w:p>
    <w:p w14:paraId="2361E8B8" w14:textId="554EEF5A" w:rsidR="004E0FD6" w:rsidRDefault="005E2037" w:rsidP="00CB5A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CB5A71">
        <w:rPr>
          <w:rFonts w:ascii="Comic Sans MS" w:hAnsi="Comic Sans MS"/>
          <w:color w:val="FFFF00"/>
          <w:sz w:val="44"/>
          <w:szCs w:val="44"/>
        </w:rPr>
        <w:t>Movie – Natural High</w:t>
      </w:r>
    </w:p>
    <w:p w14:paraId="13D45F0B" w14:textId="672CB993" w:rsidR="00CB5A71" w:rsidRDefault="00CB5A71" w:rsidP="00CB5A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Finish notes or word search</w:t>
      </w:r>
    </w:p>
    <w:p w14:paraId="5CE0D78F" w14:textId="192EC973" w:rsidR="005E2037" w:rsidRDefault="005E2037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Nervou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s System</w:t>
      </w:r>
      <w:r w:rsidR="00CB5A71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Review next Tuesday</w:t>
      </w:r>
    </w:p>
    <w:p w14:paraId="01032D48" w14:textId="71ECD428" w:rsidR="001650E0" w:rsidRDefault="001650E0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B5A71"/>
    <w:rsid w:val="00CC376C"/>
    <w:rsid w:val="00CF061F"/>
    <w:rsid w:val="00D34CDC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Company>EVSC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2019-04-02T17:06:00Z</dcterms:created>
  <dcterms:modified xsi:type="dcterms:W3CDTF">2019-04-02T17:06:00Z</dcterms:modified>
</cp:coreProperties>
</file>