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1EE9CD40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DD611D">
        <w:rPr>
          <w:rFonts w:ascii="Comic Sans MS" w:hAnsi="Comic Sans MS"/>
          <w:color w:val="FFFF00"/>
          <w:sz w:val="44"/>
          <w:szCs w:val="44"/>
        </w:rPr>
        <w:t>Tuesday</w:t>
      </w:r>
      <w:r w:rsidR="00933FB0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A32C2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DD611D">
        <w:rPr>
          <w:rFonts w:ascii="Comic Sans MS" w:hAnsi="Comic Sans MS"/>
          <w:color w:val="FFFF00"/>
          <w:sz w:val="44"/>
          <w:szCs w:val="44"/>
        </w:rPr>
        <w:t>19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BB00C7D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271073">
        <w:rPr>
          <w:rFonts w:ascii="Comic Sans MS" w:hAnsi="Comic Sans MS"/>
          <w:color w:val="FFFF00"/>
          <w:sz w:val="44"/>
          <w:szCs w:val="44"/>
        </w:rPr>
        <w:t>effects of drug use on both a mother/person and child in the womb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6FA2AB08" w14:textId="340B12DF" w:rsidR="00EA016C" w:rsidRDefault="0068429B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EA016C">
        <w:rPr>
          <w:rFonts w:ascii="Comic Sans MS" w:hAnsi="Comic Sans MS"/>
          <w:color w:val="FFFF00"/>
          <w:sz w:val="44"/>
          <w:szCs w:val="44"/>
        </w:rPr>
        <w:t xml:space="preserve">Journal </w:t>
      </w:r>
      <w:r w:rsidR="00DD611D">
        <w:rPr>
          <w:rFonts w:ascii="Comic Sans MS" w:hAnsi="Comic Sans MS"/>
          <w:color w:val="FFFF00"/>
          <w:sz w:val="44"/>
          <w:szCs w:val="44"/>
        </w:rPr>
        <w:t>2</w:t>
      </w:r>
      <w:r w:rsidR="00EA016C">
        <w:rPr>
          <w:rFonts w:ascii="Comic Sans MS" w:hAnsi="Comic Sans MS"/>
          <w:color w:val="FFFF00"/>
          <w:sz w:val="44"/>
          <w:szCs w:val="44"/>
        </w:rPr>
        <w:t xml:space="preserve"> List 2 </w:t>
      </w:r>
      <w:r w:rsidR="00DD611D">
        <w:rPr>
          <w:rFonts w:ascii="Comic Sans MS" w:hAnsi="Comic Sans MS"/>
          <w:color w:val="FFFF00"/>
          <w:sz w:val="44"/>
          <w:szCs w:val="44"/>
        </w:rPr>
        <w:t>thing you feel would help our drug problems in the world…</w:t>
      </w:r>
    </w:p>
    <w:p w14:paraId="5C3EC80E" w14:textId="75232114" w:rsidR="00C32BD1" w:rsidRDefault="00EA32C2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DD611D">
        <w:rPr>
          <w:rFonts w:ascii="Comic Sans MS" w:hAnsi="Comic Sans MS"/>
          <w:color w:val="FFFF00"/>
          <w:sz w:val="44"/>
          <w:szCs w:val="44"/>
        </w:rPr>
        <w:t>Videos</w:t>
      </w:r>
    </w:p>
    <w:p w14:paraId="4EECFFEE" w14:textId="0D17DAEA" w:rsidR="00DD611D" w:rsidRDefault="00DD611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Handout – STD’s – HIV/AIDS</w:t>
      </w:r>
    </w:p>
    <w:p w14:paraId="27C008A1" w14:textId="313097BF" w:rsidR="00DD611D" w:rsidRDefault="00DD611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Monday when we return from break</w:t>
      </w:r>
    </w:p>
    <w:p w14:paraId="303A4D09" w14:textId="47AA1328" w:rsidR="00DD611D" w:rsidRDefault="00DD611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the Wednesday after break</w:t>
      </w:r>
      <w:bookmarkStart w:id="0" w:name="_GoBack"/>
      <w:bookmarkEnd w:id="0"/>
    </w:p>
    <w:p w14:paraId="6735EEFD" w14:textId="77777777" w:rsidR="00DD611D" w:rsidRDefault="00DD611D" w:rsidP="00DD611D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D34CDC"/>
    <w:rsid w:val="00DD611D"/>
    <w:rsid w:val="00DF5860"/>
    <w:rsid w:val="00DF7DCD"/>
    <w:rsid w:val="00E00B10"/>
    <w:rsid w:val="00E07B4C"/>
    <w:rsid w:val="00E17508"/>
    <w:rsid w:val="00E253E0"/>
    <w:rsid w:val="00E42BB7"/>
    <w:rsid w:val="00E729D2"/>
    <w:rsid w:val="00EA016C"/>
    <w:rsid w:val="00EA32C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Macintosh Word</Application>
  <DocSecurity>0</DocSecurity>
  <Lines>2</Lines>
  <Paragraphs>1</Paragraphs>
  <ScaleCrop>false</ScaleCrop>
  <Company>EVSC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2019-03-18T12:43:00Z</dcterms:created>
  <dcterms:modified xsi:type="dcterms:W3CDTF">2019-03-18T12:43:00Z</dcterms:modified>
</cp:coreProperties>
</file>