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1D4492D6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523371">
        <w:rPr>
          <w:rFonts w:ascii="Comic Sans MS" w:hAnsi="Comic Sans MS"/>
          <w:color w:val="FFFF00"/>
          <w:sz w:val="44"/>
          <w:szCs w:val="44"/>
        </w:rPr>
        <w:t>Monday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2213A">
        <w:rPr>
          <w:rFonts w:ascii="Comic Sans MS" w:hAnsi="Comic Sans MS"/>
          <w:color w:val="FFFF00"/>
          <w:sz w:val="44"/>
          <w:szCs w:val="44"/>
        </w:rPr>
        <w:t xml:space="preserve">April </w:t>
      </w:r>
      <w:r w:rsidR="00523371">
        <w:rPr>
          <w:rFonts w:ascii="Comic Sans MS" w:hAnsi="Comic Sans MS"/>
          <w:color w:val="FFFF00"/>
          <w:sz w:val="44"/>
          <w:szCs w:val="44"/>
        </w:rPr>
        <w:t>22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2CBAF507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523371">
        <w:rPr>
          <w:rFonts w:ascii="Comic Sans MS" w:hAnsi="Comic Sans MS"/>
          <w:color w:val="FFFF00"/>
          <w:sz w:val="44"/>
          <w:szCs w:val="44"/>
        </w:rPr>
        <w:t>review for my LDA</w:t>
      </w:r>
      <w:r w:rsidR="00CF3B2F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7EAAC37A" w14:textId="479AFC50" w:rsidR="00135B12" w:rsidRDefault="0068429B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8262D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35B12">
        <w:rPr>
          <w:rFonts w:ascii="Comic Sans MS" w:hAnsi="Comic Sans MS"/>
          <w:color w:val="FFFF00"/>
          <w:sz w:val="44"/>
          <w:szCs w:val="44"/>
        </w:rPr>
        <w:t xml:space="preserve">Journal Entry </w:t>
      </w:r>
      <w:r w:rsidR="00523371">
        <w:rPr>
          <w:rFonts w:ascii="Comic Sans MS" w:hAnsi="Comic Sans MS"/>
          <w:color w:val="FFFF00"/>
          <w:sz w:val="44"/>
          <w:szCs w:val="44"/>
        </w:rPr>
        <w:t>7</w:t>
      </w:r>
      <w:r w:rsidR="00135B12">
        <w:rPr>
          <w:rFonts w:ascii="Comic Sans MS" w:hAnsi="Comic Sans MS"/>
          <w:color w:val="FFFF00"/>
          <w:sz w:val="44"/>
          <w:szCs w:val="44"/>
        </w:rPr>
        <w:t xml:space="preserve">: List 2 </w:t>
      </w:r>
      <w:r w:rsidR="00523371">
        <w:rPr>
          <w:rFonts w:ascii="Comic Sans MS" w:hAnsi="Comic Sans MS"/>
          <w:color w:val="FFFF00"/>
          <w:sz w:val="44"/>
          <w:szCs w:val="44"/>
        </w:rPr>
        <w:t>ways peer pressure could affect you in a negative way.</w:t>
      </w:r>
    </w:p>
    <w:p w14:paraId="12E96BF6" w14:textId="0CBC4F8E" w:rsidR="003F7545" w:rsidRDefault="00135B12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523371">
        <w:rPr>
          <w:rFonts w:ascii="Comic Sans MS" w:hAnsi="Comic Sans MS"/>
          <w:color w:val="FFFF00"/>
          <w:sz w:val="44"/>
          <w:szCs w:val="44"/>
        </w:rPr>
        <w:t>LDA Review – LDA Summative Test on Wednesday</w:t>
      </w:r>
    </w:p>
    <w:p w14:paraId="3DE68A8B" w14:textId="0499FD60" w:rsidR="0000409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Understanding Your Health p.4-19</w:t>
      </w:r>
    </w:p>
    <w:p w14:paraId="5CDE35EC" w14:textId="229A0D48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Promoting Social Health p.118-133</w:t>
      </w:r>
    </w:p>
    <w:p w14:paraId="2818D435" w14:textId="0AFC3D55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Conflict and Violence p.164-181</w:t>
      </w:r>
    </w:p>
    <w:p w14:paraId="7E44FCA1" w14:textId="09C99EFA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Relationships p.141-145</w:t>
      </w:r>
    </w:p>
    <w:p w14:paraId="0DD3D3EB" w14:textId="16E4A009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Reproductive Systems p.400-405</w:t>
      </w:r>
    </w:p>
    <w:p w14:paraId="466880F9" w14:textId="5BDC2A1F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Growth &amp; Development p.416-426</w:t>
      </w:r>
    </w:p>
    <w:p w14:paraId="5EDD42FA" w14:textId="2848D196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Teenage Pregnancy – Handout</w:t>
      </w:r>
    </w:p>
    <w:p w14:paraId="08751EEC" w14:textId="0C9D37AB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STD/HIV/AIDS p.458-468</w:t>
      </w:r>
    </w:p>
    <w:p w14:paraId="5E70A691" w14:textId="066D5C3D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Cancer p.484-488</w:t>
      </w:r>
    </w:p>
    <w:p w14:paraId="4527026D" w14:textId="2C783DB8" w:rsidR="00093149" w:rsidRPr="00835362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bookmarkStart w:id="0" w:name="_GoBack"/>
      <w:bookmarkEnd w:id="0"/>
      <w:r>
        <w:rPr>
          <w:rFonts w:ascii="Comic Sans MS" w:hAnsi="Comic Sans MS"/>
          <w:color w:val="FFFF00"/>
          <w:sz w:val="44"/>
          <w:szCs w:val="44"/>
        </w:rPr>
        <w:t>Diabetes &amp; Arthritis p.494-497</w:t>
      </w:r>
    </w:p>
    <w:sectPr w:rsidR="0009314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93149"/>
    <w:rsid w:val="000C10F2"/>
    <w:rsid w:val="000F29F6"/>
    <w:rsid w:val="00123337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0850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262D"/>
    <w:rsid w:val="00484AF8"/>
    <w:rsid w:val="004F6D15"/>
    <w:rsid w:val="0050178D"/>
    <w:rsid w:val="00516584"/>
    <w:rsid w:val="00523371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2265"/>
    <w:rsid w:val="00B67247"/>
    <w:rsid w:val="00B73984"/>
    <w:rsid w:val="00BB203F"/>
    <w:rsid w:val="00C32BD1"/>
    <w:rsid w:val="00C41676"/>
    <w:rsid w:val="00C4665B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424</Characters>
  <Application>Microsoft Macintosh Word</Application>
  <DocSecurity>0</DocSecurity>
  <Lines>3</Lines>
  <Paragraphs>1</Paragraphs>
  <ScaleCrop>false</ScaleCrop>
  <Company>EVSC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4</cp:revision>
  <dcterms:created xsi:type="dcterms:W3CDTF">2019-04-16T17:24:00Z</dcterms:created>
  <dcterms:modified xsi:type="dcterms:W3CDTF">2019-04-22T13:24:00Z</dcterms:modified>
</cp:coreProperties>
</file>