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F065FAF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AE0A69">
        <w:rPr>
          <w:rFonts w:ascii="Comic Sans MS" w:hAnsi="Comic Sans MS"/>
          <w:color w:val="FFFF00"/>
          <w:sz w:val="44"/>
          <w:szCs w:val="44"/>
        </w:rPr>
        <w:t>Wednesday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AE0A69">
        <w:rPr>
          <w:rFonts w:ascii="Comic Sans MS" w:hAnsi="Comic Sans MS"/>
          <w:color w:val="FFFF00"/>
          <w:sz w:val="44"/>
          <w:szCs w:val="44"/>
        </w:rPr>
        <w:t>17</w:t>
      </w:r>
      <w:bookmarkStart w:id="0" w:name="_GoBack"/>
      <w:bookmarkEnd w:id="0"/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4C9C2C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EA20BD">
        <w:rPr>
          <w:rFonts w:ascii="Comic Sans MS" w:hAnsi="Comic Sans MS"/>
          <w:color w:val="FFFF00"/>
          <w:sz w:val="44"/>
          <w:szCs w:val="44"/>
        </w:rPr>
        <w:t>illegal drugs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8F68B16" w14:textId="394251B3" w:rsidR="006D58B9" w:rsidRDefault="0068429B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D58B9">
        <w:rPr>
          <w:rFonts w:ascii="Comic Sans MS" w:hAnsi="Comic Sans MS"/>
          <w:color w:val="FFFF00"/>
          <w:sz w:val="44"/>
          <w:szCs w:val="44"/>
        </w:rPr>
        <w:t>Journal Entry 5: List 2 adults you depend on and tell WHY.</w:t>
      </w:r>
    </w:p>
    <w:p w14:paraId="1AB5723D" w14:textId="21E3BFD0" w:rsidR="00EA20BD" w:rsidRDefault="006D58B9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EA20BD">
        <w:rPr>
          <w:rFonts w:ascii="Comic Sans MS" w:hAnsi="Comic Sans MS"/>
          <w:color w:val="FFFF00"/>
          <w:sz w:val="44"/>
          <w:szCs w:val="44"/>
        </w:rPr>
        <w:t xml:space="preserve"> – Illegal Drugs</w:t>
      </w:r>
    </w:p>
    <w:p w14:paraId="40451047" w14:textId="4F9BD02C" w:rsidR="006D58B9" w:rsidRDefault="006D58B9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You may work on something quietly or do a word search puzzle. </w:t>
      </w:r>
    </w:p>
    <w:p w14:paraId="584D255A" w14:textId="77777777" w:rsidR="00F4679F" w:rsidRDefault="00F4679F" w:rsidP="00F4679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4. Substitute tomorrow – Mr. Dedmond</w:t>
      </w:r>
    </w:p>
    <w:p w14:paraId="229EE210" w14:textId="77777777" w:rsidR="00F4679F" w:rsidRDefault="00F4679F" w:rsidP="00F4679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 School Friday</w:t>
      </w:r>
    </w:p>
    <w:p w14:paraId="445336A9" w14:textId="77777777" w:rsidR="00F4679F" w:rsidRDefault="00F4679F" w:rsidP="00F4679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Monday – Health Day</w:t>
      </w:r>
    </w:p>
    <w:p w14:paraId="27E4CDC1" w14:textId="0FB61B97" w:rsidR="00F4679F" w:rsidRDefault="00F4679F" w:rsidP="00CE0DA2">
      <w:pPr>
        <w:rPr>
          <w:rFonts w:ascii="Comic Sans MS" w:hAnsi="Comic Sans MS"/>
          <w:color w:val="FFFF00"/>
          <w:sz w:val="44"/>
          <w:szCs w:val="44"/>
        </w:rPr>
      </w:pPr>
    </w:p>
    <w:p w14:paraId="305BE550" w14:textId="461E718A" w:rsidR="00EA20BD" w:rsidRDefault="00EA20BD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75A223A7" w14:textId="506F3B14" w:rsidR="006E564B" w:rsidRDefault="003E5C8B" w:rsidP="00EA20B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7E53F31A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0B3E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5C8B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D58B9"/>
    <w:rsid w:val="006E564B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355A3"/>
    <w:rsid w:val="00A423A0"/>
    <w:rsid w:val="00A86A2B"/>
    <w:rsid w:val="00A87623"/>
    <w:rsid w:val="00AB330D"/>
    <w:rsid w:val="00AB5066"/>
    <w:rsid w:val="00AB7263"/>
    <w:rsid w:val="00AC205E"/>
    <w:rsid w:val="00AE0A69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CE0DA2"/>
    <w:rsid w:val="00D0615F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20BD"/>
    <w:rsid w:val="00EA68E7"/>
    <w:rsid w:val="00ED6D4D"/>
    <w:rsid w:val="00EE3086"/>
    <w:rsid w:val="00F25621"/>
    <w:rsid w:val="00F4679F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Macintosh Word</Application>
  <DocSecurity>0</DocSecurity>
  <Lines>2</Lines>
  <Paragraphs>1</Paragraphs>
  <ScaleCrop>false</ScaleCrop>
  <Company>EVSC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2019-04-15T17:27:00Z</dcterms:created>
  <dcterms:modified xsi:type="dcterms:W3CDTF">2019-04-16T17:27:00Z</dcterms:modified>
</cp:coreProperties>
</file>