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3F8ED473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7A2631">
        <w:rPr>
          <w:rFonts w:ascii="Comic Sans MS" w:hAnsi="Comic Sans MS"/>
          <w:color w:val="FFFF00"/>
          <w:sz w:val="44"/>
          <w:szCs w:val="44"/>
        </w:rPr>
        <w:t>Friday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7A2631">
        <w:rPr>
          <w:rFonts w:ascii="Comic Sans MS" w:hAnsi="Comic Sans MS"/>
          <w:color w:val="FFFF00"/>
          <w:sz w:val="44"/>
          <w:szCs w:val="44"/>
        </w:rPr>
        <w:t>March 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41A8E86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>the cost of a child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2206400" w14:textId="71B2F49B" w:rsidR="00810223" w:rsidRDefault="0068429B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10223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7A2631">
        <w:rPr>
          <w:rFonts w:ascii="Comic Sans MS" w:hAnsi="Comic Sans MS"/>
          <w:color w:val="FFFF00"/>
          <w:sz w:val="44"/>
          <w:szCs w:val="44"/>
        </w:rPr>
        <w:t>7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7A2631">
        <w:rPr>
          <w:rFonts w:ascii="Comic Sans MS" w:hAnsi="Comic Sans MS"/>
          <w:color w:val="FFFF00"/>
          <w:sz w:val="44"/>
          <w:szCs w:val="44"/>
        </w:rPr>
        <w:t>things your parents or legal guardians provide for you.</w:t>
      </w:r>
    </w:p>
    <w:p w14:paraId="07E85DDD" w14:textId="54A4DC26" w:rsidR="00810223" w:rsidRDefault="00810223" w:rsidP="007A263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Cost of a Child Handout – </w:t>
      </w:r>
      <w:r w:rsidR="007A2631">
        <w:rPr>
          <w:rFonts w:ascii="Comic Sans MS" w:hAnsi="Comic Sans MS"/>
          <w:color w:val="FFFF00"/>
          <w:sz w:val="44"/>
          <w:szCs w:val="44"/>
        </w:rPr>
        <w:t>due today</w:t>
      </w:r>
    </w:p>
    <w:p w14:paraId="6055BF9D" w14:textId="050CBC54" w:rsidR="007A2631" w:rsidRDefault="007A2631" w:rsidP="007A263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Begin Baby Project next Tuesday</w:t>
      </w:r>
    </w:p>
    <w:p w14:paraId="539E9025" w14:textId="54A190AC" w:rsidR="007A2631" w:rsidRDefault="007A2631" w:rsidP="007A263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You will start carrying the babies on Thursday through the next Wednesday.</w:t>
      </w:r>
      <w:bookmarkStart w:id="0" w:name="_GoBack"/>
      <w:bookmarkEnd w:id="0"/>
    </w:p>
    <w:p w14:paraId="6CCFC423" w14:textId="77777777" w:rsidR="00810223" w:rsidRDefault="00810223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4D41876A" w14:textId="6C047599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7B3B6A9" w14:textId="77777777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36063E5E" w14:textId="2C3E4215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0EADE9F4" w14:textId="3AF6161C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A2631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729D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274</Characters>
  <Application>Microsoft Macintosh Word</Application>
  <DocSecurity>0</DocSecurity>
  <Lines>2</Lines>
  <Paragraphs>1</Paragraphs>
  <ScaleCrop>false</ScaleCrop>
  <Company>EVSC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2019-02-28T17:29:00Z</dcterms:created>
  <dcterms:modified xsi:type="dcterms:W3CDTF">2019-02-28T17:29:00Z</dcterms:modified>
</cp:coreProperties>
</file>