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16B2FB41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0F3CA7">
        <w:rPr>
          <w:rFonts w:ascii="Comic Sans MS" w:hAnsi="Comic Sans MS"/>
          <w:color w:val="FFFF00"/>
          <w:sz w:val="44"/>
          <w:szCs w:val="44"/>
        </w:rPr>
        <w:t xml:space="preserve">Thursday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0F3CA7">
        <w:rPr>
          <w:rFonts w:ascii="Comic Sans MS" w:hAnsi="Comic Sans MS"/>
          <w:color w:val="FFFF00"/>
          <w:sz w:val="44"/>
          <w:szCs w:val="44"/>
        </w:rPr>
        <w:t>May 2</w:t>
      </w:r>
    </w:p>
    <w:p w14:paraId="638178E0" w14:textId="144A659E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12E96BF6" w14:textId="6DB4E375" w:rsidR="003F7545" w:rsidRDefault="0068429B" w:rsidP="009E27B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D0BDC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0F3CA7">
        <w:rPr>
          <w:rFonts w:ascii="Comic Sans MS" w:hAnsi="Comic Sans MS"/>
          <w:color w:val="FFFF00"/>
          <w:sz w:val="44"/>
          <w:szCs w:val="44"/>
        </w:rPr>
        <w:t>10:</w:t>
      </w:r>
      <w:r w:rsidR="004D0BDC">
        <w:rPr>
          <w:rFonts w:ascii="Comic Sans MS" w:hAnsi="Comic Sans MS"/>
          <w:color w:val="FFFF00"/>
          <w:sz w:val="44"/>
          <w:szCs w:val="44"/>
        </w:rPr>
        <w:t xml:space="preserve"> List 2 things you </w:t>
      </w:r>
      <w:r w:rsidR="000F3CA7">
        <w:rPr>
          <w:rFonts w:ascii="Comic Sans MS" w:hAnsi="Comic Sans MS"/>
          <w:color w:val="FFFF00"/>
          <w:sz w:val="44"/>
          <w:szCs w:val="44"/>
        </w:rPr>
        <w:t>are going to miss from middle school</w:t>
      </w:r>
      <w:r w:rsidR="005277BE">
        <w:rPr>
          <w:rFonts w:ascii="Comic Sans MS" w:hAnsi="Comic Sans MS"/>
          <w:color w:val="FFFF00"/>
          <w:sz w:val="44"/>
          <w:szCs w:val="44"/>
        </w:rPr>
        <w:t>.</w:t>
      </w:r>
    </w:p>
    <w:p w14:paraId="7A79A102" w14:textId="13990257" w:rsidR="004D0BDC" w:rsidRDefault="004D0BDC" w:rsidP="009E27B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</w:t>
      </w:r>
      <w:r w:rsidR="000F3CA7">
        <w:rPr>
          <w:rFonts w:ascii="Comic Sans MS" w:hAnsi="Comic Sans MS"/>
          <w:color w:val="FFFF00"/>
          <w:sz w:val="44"/>
          <w:szCs w:val="44"/>
        </w:rPr>
        <w:t>Due TODAY</w:t>
      </w:r>
    </w:p>
    <w:p w14:paraId="4F86E1F6" w14:textId="77777777" w:rsidR="00FA1DAF" w:rsidRDefault="009E27B5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</w:t>
      </w:r>
      <w:r w:rsidR="000D37A7">
        <w:rPr>
          <w:rFonts w:ascii="Comic Sans MS" w:hAnsi="Comic Sans MS"/>
          <w:color w:val="FFFF00"/>
          <w:sz w:val="44"/>
          <w:szCs w:val="44"/>
        </w:rPr>
        <w:t xml:space="preserve">. </w:t>
      </w:r>
      <w:r w:rsidR="00FA1DAF">
        <w:rPr>
          <w:rFonts w:ascii="Comic Sans MS" w:hAnsi="Comic Sans MS"/>
          <w:color w:val="FFFF00"/>
          <w:sz w:val="44"/>
          <w:szCs w:val="44"/>
        </w:rPr>
        <w:t>Movie: Abuse</w:t>
      </w:r>
    </w:p>
    <w:p w14:paraId="7BB5F294" w14:textId="29D18874" w:rsidR="009846CD" w:rsidRDefault="00FA1DAF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3. </w:t>
      </w:r>
      <w:r w:rsidR="00C62B3A">
        <w:rPr>
          <w:rFonts w:ascii="Comic Sans MS" w:hAnsi="Comic Sans MS"/>
          <w:color w:val="FFFF00"/>
          <w:sz w:val="44"/>
          <w:szCs w:val="44"/>
        </w:rPr>
        <w:t xml:space="preserve">FINAL </w:t>
      </w:r>
      <w:r>
        <w:rPr>
          <w:rFonts w:ascii="Comic Sans MS" w:hAnsi="Comic Sans MS"/>
          <w:color w:val="FFFF00"/>
          <w:sz w:val="44"/>
          <w:szCs w:val="44"/>
        </w:rPr>
        <w:t>---</w:t>
      </w:r>
      <w:bookmarkStart w:id="0" w:name="_GoBack"/>
      <w:bookmarkEnd w:id="0"/>
      <w:r w:rsidR="00131D6F">
        <w:rPr>
          <w:rFonts w:ascii="Comic Sans MS" w:hAnsi="Comic Sans MS"/>
          <w:color w:val="FFFF00"/>
          <w:sz w:val="44"/>
          <w:szCs w:val="44"/>
        </w:rPr>
        <w:t>Wednesday, May 8</w:t>
      </w:r>
      <w:r w:rsidR="00C62B3A">
        <w:rPr>
          <w:rFonts w:ascii="Comic Sans MS" w:hAnsi="Comic Sans MS"/>
          <w:color w:val="FFFF00"/>
          <w:sz w:val="44"/>
          <w:szCs w:val="44"/>
        </w:rPr>
        <w:t>.</w:t>
      </w:r>
    </w:p>
    <w:p w14:paraId="3DE68A8B" w14:textId="0499FD60" w:rsidR="0000409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Understanding Your Health p.4-19</w:t>
      </w:r>
    </w:p>
    <w:p w14:paraId="5CDE35EC" w14:textId="229A0D48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Promoting Social Health p.118-133</w:t>
      </w:r>
    </w:p>
    <w:p w14:paraId="2818D435" w14:textId="0AFC3D55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Conflict and Violence p.164-181</w:t>
      </w:r>
    </w:p>
    <w:p w14:paraId="7E44FCA1" w14:textId="09C99EFA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Relationships p.141-145</w:t>
      </w:r>
    </w:p>
    <w:p w14:paraId="0DD3D3EB" w14:textId="16E4A009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Reproductive Systems p.400-405</w:t>
      </w:r>
    </w:p>
    <w:p w14:paraId="466880F9" w14:textId="5BDC2A1F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Growth &amp; Development p.416-426</w:t>
      </w:r>
    </w:p>
    <w:p w14:paraId="5EDD42FA" w14:textId="2848D196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Teenage Pregnancy – Handout</w:t>
      </w:r>
    </w:p>
    <w:p w14:paraId="08751EEC" w14:textId="0C9D37AB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STD/HIV/AIDS p.458-468</w:t>
      </w:r>
    </w:p>
    <w:p w14:paraId="5E70A691" w14:textId="066D5C3D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Cancer p.484-488</w:t>
      </w:r>
    </w:p>
    <w:p w14:paraId="4527026D" w14:textId="2C783DB8" w:rsidR="00093149" w:rsidRPr="00835362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Diabetes &amp; Arthritis p.494-497</w:t>
      </w:r>
    </w:p>
    <w:sectPr w:rsidR="0009314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C10F2"/>
    <w:rsid w:val="000D37A7"/>
    <w:rsid w:val="000D5602"/>
    <w:rsid w:val="000F29F6"/>
    <w:rsid w:val="000F3CA7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A2D7F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D0BDC"/>
    <w:rsid w:val="004F6D15"/>
    <w:rsid w:val="0050178D"/>
    <w:rsid w:val="00516584"/>
    <w:rsid w:val="00523371"/>
    <w:rsid w:val="005277BE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E27B5"/>
    <w:rsid w:val="009F67AD"/>
    <w:rsid w:val="00A035B0"/>
    <w:rsid w:val="00A27E73"/>
    <w:rsid w:val="00A34852"/>
    <w:rsid w:val="00A423A0"/>
    <w:rsid w:val="00A86A2B"/>
    <w:rsid w:val="00AB5066"/>
    <w:rsid w:val="00AB7263"/>
    <w:rsid w:val="00AE67C3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32BD1"/>
    <w:rsid w:val="00C41676"/>
    <w:rsid w:val="00C4665B"/>
    <w:rsid w:val="00C62B3A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A1DAF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405</Characters>
  <Application>Microsoft Macintosh Word</Application>
  <DocSecurity>0</DocSecurity>
  <Lines>3</Lines>
  <Paragraphs>1</Paragraphs>
  <ScaleCrop>false</ScaleCrop>
  <Company>EVSC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2019-05-01T17:33:00Z</dcterms:created>
  <dcterms:modified xsi:type="dcterms:W3CDTF">2019-05-01T17:33:00Z</dcterms:modified>
</cp:coreProperties>
</file>